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0B" w:rsidRPr="00801084" w:rsidRDefault="0048410B" w:rsidP="0048410B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801084">
        <w:rPr>
          <w:rFonts w:ascii="Arial" w:hAnsi="Arial" w:cs="Arial"/>
          <w:b/>
          <w:color w:val="002060"/>
          <w:sz w:val="24"/>
          <w:szCs w:val="24"/>
        </w:rPr>
        <w:t xml:space="preserve">Перечень входных </w:t>
      </w:r>
      <w:proofErr w:type="spellStart"/>
      <w:r w:rsidRPr="00801084">
        <w:rPr>
          <w:rFonts w:ascii="Arial" w:hAnsi="Arial" w:cs="Arial"/>
          <w:b/>
          <w:color w:val="002060"/>
          <w:sz w:val="24"/>
          <w:szCs w:val="24"/>
        </w:rPr>
        <w:t>пререквизитов</w:t>
      </w:r>
      <w:proofErr w:type="spellEnd"/>
      <w:r w:rsidRPr="00801084">
        <w:rPr>
          <w:rFonts w:ascii="Arial" w:hAnsi="Arial" w:cs="Arial"/>
          <w:b/>
          <w:color w:val="002060"/>
          <w:sz w:val="24"/>
          <w:szCs w:val="24"/>
        </w:rPr>
        <w:t xml:space="preserve"> для поступающих на программы докторантуры </w:t>
      </w:r>
      <w:r w:rsidRPr="00801084">
        <w:rPr>
          <w:rFonts w:ascii="Arial" w:hAnsi="Arial" w:cs="Arial"/>
          <w:b/>
          <w:color w:val="002060"/>
          <w:sz w:val="24"/>
          <w:szCs w:val="24"/>
          <w:lang w:val="en-US"/>
        </w:rPr>
        <w:t>PhD</w:t>
      </w:r>
    </w:p>
    <w:p w:rsidR="00DD2FDC" w:rsidRPr="00801084" w:rsidRDefault="0048410B">
      <w:pPr>
        <w:rPr>
          <w:rFonts w:ascii="Arial" w:hAnsi="Arial" w:cs="Arial"/>
          <w:b/>
          <w:color w:val="002060"/>
          <w:sz w:val="24"/>
          <w:szCs w:val="24"/>
        </w:rPr>
      </w:pPr>
      <w:r w:rsidRPr="00801084">
        <w:rPr>
          <w:rFonts w:ascii="Arial" w:hAnsi="Arial" w:cs="Arial"/>
          <w:b/>
          <w:color w:val="002060"/>
          <w:sz w:val="24"/>
          <w:szCs w:val="24"/>
        </w:rPr>
        <w:t>Прием 2017</w:t>
      </w:r>
    </w:p>
    <w:tbl>
      <w:tblPr>
        <w:tblStyle w:val="a3"/>
        <w:tblW w:w="9388" w:type="dxa"/>
        <w:tblLook w:val="04A0" w:firstRow="1" w:lastRow="0" w:firstColumn="1" w:lastColumn="0" w:noHBand="0" w:noVBand="1"/>
      </w:tblPr>
      <w:tblGrid>
        <w:gridCol w:w="2263"/>
        <w:gridCol w:w="5245"/>
        <w:gridCol w:w="1880"/>
      </w:tblGrid>
      <w:tr w:rsidR="0048410B" w:rsidRPr="00801084" w:rsidTr="0048410B">
        <w:tc>
          <w:tcPr>
            <w:tcW w:w="2263" w:type="dxa"/>
          </w:tcPr>
          <w:p w:rsidR="0048410B" w:rsidRPr="00801084" w:rsidRDefault="0048410B" w:rsidP="00484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084">
              <w:rPr>
                <w:rFonts w:ascii="Arial" w:hAnsi="Arial" w:cs="Arial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245" w:type="dxa"/>
          </w:tcPr>
          <w:p w:rsidR="0048410B" w:rsidRPr="00801084" w:rsidRDefault="0048410B" w:rsidP="00484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084">
              <w:rPr>
                <w:rFonts w:ascii="Arial" w:hAnsi="Arial" w:cs="Arial"/>
                <w:b/>
                <w:sz w:val="24"/>
                <w:szCs w:val="24"/>
              </w:rPr>
              <w:t>Наименование дисциплин-</w:t>
            </w:r>
            <w:proofErr w:type="spellStart"/>
            <w:r w:rsidRPr="00801084">
              <w:rPr>
                <w:rFonts w:ascii="Arial" w:hAnsi="Arial" w:cs="Arial"/>
                <w:b/>
                <w:sz w:val="24"/>
                <w:szCs w:val="24"/>
              </w:rPr>
              <w:t>пререквизитов</w:t>
            </w:r>
            <w:proofErr w:type="spellEnd"/>
          </w:p>
        </w:tc>
        <w:tc>
          <w:tcPr>
            <w:tcW w:w="1880" w:type="dxa"/>
          </w:tcPr>
          <w:p w:rsidR="0048410B" w:rsidRPr="00801084" w:rsidRDefault="0048410B" w:rsidP="00484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084">
              <w:rPr>
                <w:rFonts w:ascii="Arial" w:hAnsi="Arial" w:cs="Arial"/>
                <w:b/>
                <w:sz w:val="24"/>
                <w:szCs w:val="24"/>
              </w:rPr>
              <w:t>Количество кредитов</w:t>
            </w:r>
          </w:p>
        </w:tc>
      </w:tr>
      <w:tr w:rsidR="0048410B" w:rsidRPr="00801084" w:rsidTr="0048410B">
        <w:tc>
          <w:tcPr>
            <w:tcW w:w="2263" w:type="dxa"/>
            <w:vMerge w:val="restart"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6</w:t>
            </w:r>
            <w:r w:rsidRPr="0080108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050700 Менеджмент</w:t>
            </w:r>
          </w:p>
        </w:tc>
        <w:tc>
          <w:tcPr>
            <w:tcW w:w="5245" w:type="dxa"/>
          </w:tcPr>
          <w:p w:rsidR="0048410B" w:rsidRPr="00801084" w:rsidRDefault="0048410B" w:rsidP="0048410B">
            <w:pPr>
              <w:pStyle w:val="a4"/>
              <w:tabs>
                <w:tab w:val="left" w:pos="284"/>
                <w:tab w:val="left" w:pos="567"/>
              </w:tabs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История и философия науки</w:t>
            </w:r>
          </w:p>
        </w:tc>
        <w:tc>
          <w:tcPr>
            <w:tcW w:w="1880" w:type="dxa"/>
          </w:tcPr>
          <w:p w:rsidR="0048410B" w:rsidRPr="00801084" w:rsidRDefault="0048410B" w:rsidP="00484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48410B">
        <w:tc>
          <w:tcPr>
            <w:tcW w:w="2263" w:type="dxa"/>
            <w:vMerge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410B" w:rsidRPr="00801084" w:rsidRDefault="0048410B" w:rsidP="0048410B">
            <w:pPr>
              <w:pStyle w:val="a4"/>
              <w:tabs>
                <w:tab w:val="left" w:pos="284"/>
                <w:tab w:val="left" w:pos="567"/>
              </w:tabs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Педагогика</w:t>
            </w:r>
          </w:p>
        </w:tc>
        <w:tc>
          <w:tcPr>
            <w:tcW w:w="1880" w:type="dxa"/>
          </w:tcPr>
          <w:p w:rsidR="0048410B" w:rsidRPr="00801084" w:rsidRDefault="0048410B" w:rsidP="00484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48410B">
        <w:tc>
          <w:tcPr>
            <w:tcW w:w="2263" w:type="dxa"/>
            <w:vMerge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410B" w:rsidRPr="00801084" w:rsidRDefault="0048410B" w:rsidP="0048410B">
            <w:pPr>
              <w:pStyle w:val="a4"/>
              <w:tabs>
                <w:tab w:val="left" w:pos="284"/>
                <w:tab w:val="left" w:pos="567"/>
              </w:tabs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Стратегический менеджмент</w:t>
            </w:r>
          </w:p>
        </w:tc>
        <w:tc>
          <w:tcPr>
            <w:tcW w:w="1880" w:type="dxa"/>
          </w:tcPr>
          <w:p w:rsidR="0048410B" w:rsidRPr="00801084" w:rsidRDefault="0048410B" w:rsidP="00484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48410B">
        <w:tc>
          <w:tcPr>
            <w:tcW w:w="2263" w:type="dxa"/>
            <w:vMerge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Корпоративное управление</w:t>
            </w:r>
          </w:p>
        </w:tc>
        <w:tc>
          <w:tcPr>
            <w:tcW w:w="1880" w:type="dxa"/>
          </w:tcPr>
          <w:p w:rsidR="0048410B" w:rsidRPr="00801084" w:rsidRDefault="0048410B" w:rsidP="00484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48410B">
        <w:tc>
          <w:tcPr>
            <w:tcW w:w="2263" w:type="dxa"/>
            <w:vMerge w:val="restart"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6</w:t>
            </w:r>
            <w:r w:rsidRPr="0080108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 xml:space="preserve">050900 </w:t>
            </w:r>
          </w:p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 xml:space="preserve"> Финансы</w:t>
            </w:r>
          </w:p>
        </w:tc>
        <w:tc>
          <w:tcPr>
            <w:tcW w:w="5245" w:type="dxa"/>
          </w:tcPr>
          <w:p w:rsidR="0048410B" w:rsidRPr="00801084" w:rsidRDefault="0048410B" w:rsidP="0048410B">
            <w:pPr>
              <w:pStyle w:val="a4"/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История и философия науки</w:t>
            </w:r>
          </w:p>
        </w:tc>
        <w:tc>
          <w:tcPr>
            <w:tcW w:w="1880" w:type="dxa"/>
          </w:tcPr>
          <w:p w:rsidR="0048410B" w:rsidRPr="00801084" w:rsidRDefault="0048410B" w:rsidP="00484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48410B">
        <w:tc>
          <w:tcPr>
            <w:tcW w:w="2263" w:type="dxa"/>
            <w:vMerge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410B" w:rsidRPr="00801084" w:rsidRDefault="0048410B" w:rsidP="0048410B">
            <w:pPr>
              <w:pStyle w:val="a4"/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Педагогика</w:t>
            </w:r>
          </w:p>
        </w:tc>
        <w:tc>
          <w:tcPr>
            <w:tcW w:w="1880" w:type="dxa"/>
          </w:tcPr>
          <w:p w:rsidR="0048410B" w:rsidRPr="00801084" w:rsidRDefault="0048410B" w:rsidP="00484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48410B">
        <w:tc>
          <w:tcPr>
            <w:tcW w:w="2263" w:type="dxa"/>
            <w:vMerge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410B" w:rsidRPr="00801084" w:rsidRDefault="0048410B" w:rsidP="0048410B">
            <w:pPr>
              <w:pStyle w:val="a4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Терия финансов</w:t>
            </w:r>
          </w:p>
        </w:tc>
        <w:tc>
          <w:tcPr>
            <w:tcW w:w="1880" w:type="dxa"/>
          </w:tcPr>
          <w:p w:rsidR="0048410B" w:rsidRPr="00801084" w:rsidRDefault="0048410B" w:rsidP="00484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48410B">
        <w:tc>
          <w:tcPr>
            <w:tcW w:w="2263" w:type="dxa"/>
            <w:vMerge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Финансовый менеджмент (продвинутый курс)</w:t>
            </w:r>
          </w:p>
        </w:tc>
        <w:tc>
          <w:tcPr>
            <w:tcW w:w="1880" w:type="dxa"/>
          </w:tcPr>
          <w:p w:rsidR="0048410B" w:rsidRPr="00801084" w:rsidRDefault="0048410B" w:rsidP="00484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1 РК</w:t>
            </w:r>
          </w:p>
        </w:tc>
      </w:tr>
      <w:tr w:rsidR="0048410B" w:rsidRPr="00801084" w:rsidTr="0048410B">
        <w:tc>
          <w:tcPr>
            <w:tcW w:w="2263" w:type="dxa"/>
            <w:vMerge w:val="restart"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6</w:t>
            </w:r>
            <w:r w:rsidRPr="0080108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051100 Маркетинг</w:t>
            </w:r>
          </w:p>
        </w:tc>
        <w:tc>
          <w:tcPr>
            <w:tcW w:w="5245" w:type="dxa"/>
          </w:tcPr>
          <w:p w:rsidR="0048410B" w:rsidRPr="00801084" w:rsidRDefault="0048410B" w:rsidP="0048410B">
            <w:pPr>
              <w:pStyle w:val="a4"/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История и философия науки</w:t>
            </w:r>
          </w:p>
        </w:tc>
        <w:tc>
          <w:tcPr>
            <w:tcW w:w="1880" w:type="dxa"/>
          </w:tcPr>
          <w:p w:rsidR="0048410B" w:rsidRPr="00801084" w:rsidRDefault="0048410B" w:rsidP="00484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48410B">
        <w:tc>
          <w:tcPr>
            <w:tcW w:w="2263" w:type="dxa"/>
            <w:vMerge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410B" w:rsidRPr="00801084" w:rsidRDefault="0048410B" w:rsidP="0048410B">
            <w:pPr>
              <w:pStyle w:val="a4"/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Педагогика</w:t>
            </w:r>
          </w:p>
        </w:tc>
        <w:tc>
          <w:tcPr>
            <w:tcW w:w="1880" w:type="dxa"/>
          </w:tcPr>
          <w:p w:rsidR="0048410B" w:rsidRPr="00801084" w:rsidRDefault="0048410B" w:rsidP="00484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48410B">
        <w:tc>
          <w:tcPr>
            <w:tcW w:w="2263" w:type="dxa"/>
            <w:vMerge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410B" w:rsidRPr="00801084" w:rsidRDefault="0048410B" w:rsidP="0048410B">
            <w:p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Маркетинг-менеджмент</w:t>
            </w:r>
          </w:p>
        </w:tc>
        <w:tc>
          <w:tcPr>
            <w:tcW w:w="1880" w:type="dxa"/>
          </w:tcPr>
          <w:p w:rsidR="0048410B" w:rsidRPr="00801084" w:rsidRDefault="0048410B" w:rsidP="00484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48410B">
        <w:tc>
          <w:tcPr>
            <w:tcW w:w="2263" w:type="dxa"/>
            <w:vMerge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Стратегический маркетинг</w:t>
            </w:r>
          </w:p>
        </w:tc>
        <w:tc>
          <w:tcPr>
            <w:tcW w:w="1880" w:type="dxa"/>
          </w:tcPr>
          <w:p w:rsidR="0048410B" w:rsidRPr="00801084" w:rsidRDefault="0048410B" w:rsidP="00484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E525A9" w:rsidRPr="00801084" w:rsidTr="00074435">
        <w:tc>
          <w:tcPr>
            <w:tcW w:w="9388" w:type="dxa"/>
            <w:gridSpan w:val="3"/>
          </w:tcPr>
          <w:p w:rsidR="00E525A9" w:rsidRPr="00801084" w:rsidRDefault="00E525A9" w:rsidP="00300272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 xml:space="preserve">Стоимость 1 кредита - 30 000 </w:t>
            </w:r>
            <w:r w:rsidR="00300272" w:rsidRPr="00801084">
              <w:rPr>
                <w:rFonts w:ascii="Arial" w:hAnsi="Arial" w:cs="Arial"/>
                <w:sz w:val="24"/>
                <w:szCs w:val="24"/>
              </w:rPr>
              <w:t>тенге</w:t>
            </w:r>
          </w:p>
        </w:tc>
      </w:tr>
    </w:tbl>
    <w:p w:rsidR="00E525A9" w:rsidRDefault="00E525A9">
      <w:pPr>
        <w:rPr>
          <w:rFonts w:ascii="Arial" w:hAnsi="Arial" w:cs="Arial"/>
          <w:sz w:val="24"/>
          <w:szCs w:val="24"/>
        </w:rPr>
      </w:pPr>
    </w:p>
    <w:p w:rsidR="00801084" w:rsidRPr="00801084" w:rsidRDefault="00801084">
      <w:pPr>
        <w:rPr>
          <w:rFonts w:ascii="Arial" w:hAnsi="Arial" w:cs="Arial"/>
          <w:sz w:val="24"/>
          <w:szCs w:val="24"/>
        </w:rPr>
      </w:pPr>
    </w:p>
    <w:p w:rsidR="0048410B" w:rsidRPr="00801084" w:rsidRDefault="0048410B" w:rsidP="0048410B">
      <w:pPr>
        <w:rPr>
          <w:rFonts w:ascii="Arial" w:hAnsi="Arial" w:cs="Arial"/>
          <w:b/>
          <w:color w:val="002060"/>
          <w:sz w:val="24"/>
          <w:szCs w:val="24"/>
        </w:rPr>
      </w:pPr>
      <w:r w:rsidRPr="00801084">
        <w:rPr>
          <w:rFonts w:ascii="Arial" w:hAnsi="Arial" w:cs="Arial"/>
          <w:b/>
          <w:color w:val="002060"/>
          <w:sz w:val="24"/>
          <w:szCs w:val="24"/>
        </w:rPr>
        <w:t>Прием 2018</w:t>
      </w:r>
    </w:p>
    <w:tbl>
      <w:tblPr>
        <w:tblStyle w:val="a3"/>
        <w:tblW w:w="9388" w:type="dxa"/>
        <w:tblLook w:val="04A0" w:firstRow="1" w:lastRow="0" w:firstColumn="1" w:lastColumn="0" w:noHBand="0" w:noVBand="1"/>
      </w:tblPr>
      <w:tblGrid>
        <w:gridCol w:w="2263"/>
        <w:gridCol w:w="5245"/>
        <w:gridCol w:w="1880"/>
      </w:tblGrid>
      <w:tr w:rsidR="0048410B" w:rsidRPr="00801084" w:rsidTr="0099387D">
        <w:tc>
          <w:tcPr>
            <w:tcW w:w="2263" w:type="dxa"/>
          </w:tcPr>
          <w:p w:rsidR="0048410B" w:rsidRPr="00801084" w:rsidRDefault="0048410B" w:rsidP="00993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084">
              <w:rPr>
                <w:rFonts w:ascii="Arial" w:hAnsi="Arial" w:cs="Arial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245" w:type="dxa"/>
          </w:tcPr>
          <w:p w:rsidR="0048410B" w:rsidRPr="00801084" w:rsidRDefault="0048410B" w:rsidP="00993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084">
              <w:rPr>
                <w:rFonts w:ascii="Arial" w:hAnsi="Arial" w:cs="Arial"/>
                <w:b/>
                <w:sz w:val="24"/>
                <w:szCs w:val="24"/>
              </w:rPr>
              <w:t>Наименование дисциплин-</w:t>
            </w:r>
            <w:proofErr w:type="spellStart"/>
            <w:r w:rsidRPr="00801084">
              <w:rPr>
                <w:rFonts w:ascii="Arial" w:hAnsi="Arial" w:cs="Arial"/>
                <w:b/>
                <w:sz w:val="24"/>
                <w:szCs w:val="24"/>
              </w:rPr>
              <w:t>пререквизитов</w:t>
            </w:r>
            <w:proofErr w:type="spellEnd"/>
          </w:p>
        </w:tc>
        <w:tc>
          <w:tcPr>
            <w:tcW w:w="1880" w:type="dxa"/>
          </w:tcPr>
          <w:p w:rsidR="0048410B" w:rsidRPr="00801084" w:rsidRDefault="0048410B" w:rsidP="00993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084">
              <w:rPr>
                <w:rFonts w:ascii="Arial" w:hAnsi="Arial" w:cs="Arial"/>
                <w:b/>
                <w:sz w:val="24"/>
                <w:szCs w:val="24"/>
              </w:rPr>
              <w:t>Количество кредитов</w:t>
            </w:r>
          </w:p>
        </w:tc>
      </w:tr>
      <w:tr w:rsidR="0048410B" w:rsidRPr="00801084" w:rsidTr="0099387D">
        <w:tc>
          <w:tcPr>
            <w:tcW w:w="2263" w:type="dxa"/>
            <w:vMerge w:val="restart"/>
          </w:tcPr>
          <w:p w:rsidR="0048410B" w:rsidRPr="00801084" w:rsidRDefault="0048410B" w:rsidP="0099387D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6</w:t>
            </w:r>
            <w:r w:rsidRPr="0080108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050700 Менеджмент</w:t>
            </w:r>
          </w:p>
        </w:tc>
        <w:tc>
          <w:tcPr>
            <w:tcW w:w="5245" w:type="dxa"/>
          </w:tcPr>
          <w:p w:rsidR="0048410B" w:rsidRPr="00801084" w:rsidRDefault="0048410B" w:rsidP="0099387D">
            <w:pPr>
              <w:pStyle w:val="a4"/>
              <w:tabs>
                <w:tab w:val="left" w:pos="284"/>
                <w:tab w:val="left" w:pos="567"/>
              </w:tabs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История и философия науки</w:t>
            </w:r>
          </w:p>
        </w:tc>
        <w:tc>
          <w:tcPr>
            <w:tcW w:w="1880" w:type="dxa"/>
          </w:tcPr>
          <w:p w:rsidR="0048410B" w:rsidRPr="00801084" w:rsidRDefault="0048410B" w:rsidP="0099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99387D">
        <w:tc>
          <w:tcPr>
            <w:tcW w:w="2263" w:type="dxa"/>
            <w:vMerge/>
          </w:tcPr>
          <w:p w:rsidR="0048410B" w:rsidRPr="00801084" w:rsidRDefault="0048410B" w:rsidP="00993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410B" w:rsidRPr="00801084" w:rsidRDefault="0048410B" w:rsidP="0099387D">
            <w:pPr>
              <w:pStyle w:val="a4"/>
              <w:tabs>
                <w:tab w:val="left" w:pos="284"/>
                <w:tab w:val="left" w:pos="567"/>
              </w:tabs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Педагогика</w:t>
            </w:r>
          </w:p>
        </w:tc>
        <w:tc>
          <w:tcPr>
            <w:tcW w:w="1880" w:type="dxa"/>
          </w:tcPr>
          <w:p w:rsidR="0048410B" w:rsidRPr="00801084" w:rsidRDefault="0048410B" w:rsidP="0099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99387D">
        <w:tc>
          <w:tcPr>
            <w:tcW w:w="2263" w:type="dxa"/>
            <w:vMerge/>
          </w:tcPr>
          <w:p w:rsidR="0048410B" w:rsidRPr="00801084" w:rsidRDefault="0048410B" w:rsidP="00993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410B" w:rsidRPr="00801084" w:rsidRDefault="0048410B" w:rsidP="0099387D">
            <w:pPr>
              <w:pStyle w:val="a4"/>
              <w:tabs>
                <w:tab w:val="left" w:pos="284"/>
                <w:tab w:val="left" w:pos="567"/>
              </w:tabs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Стратегический менеджмент</w:t>
            </w:r>
          </w:p>
        </w:tc>
        <w:tc>
          <w:tcPr>
            <w:tcW w:w="1880" w:type="dxa"/>
          </w:tcPr>
          <w:p w:rsidR="0048410B" w:rsidRPr="00801084" w:rsidRDefault="0048410B" w:rsidP="0099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99387D">
        <w:tc>
          <w:tcPr>
            <w:tcW w:w="2263" w:type="dxa"/>
            <w:vMerge/>
          </w:tcPr>
          <w:p w:rsidR="0048410B" w:rsidRPr="00801084" w:rsidRDefault="0048410B" w:rsidP="00993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410B" w:rsidRPr="00801084" w:rsidRDefault="0048410B" w:rsidP="0099387D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Корпоративное управление</w:t>
            </w:r>
          </w:p>
        </w:tc>
        <w:tc>
          <w:tcPr>
            <w:tcW w:w="1880" w:type="dxa"/>
          </w:tcPr>
          <w:p w:rsidR="0048410B" w:rsidRPr="00801084" w:rsidRDefault="0048410B" w:rsidP="0099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99387D">
        <w:tc>
          <w:tcPr>
            <w:tcW w:w="2263" w:type="dxa"/>
            <w:vMerge w:val="restart"/>
          </w:tcPr>
          <w:p w:rsidR="0048410B" w:rsidRPr="00801084" w:rsidRDefault="0048410B" w:rsidP="0099387D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6</w:t>
            </w:r>
            <w:r w:rsidRPr="0080108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 xml:space="preserve">050900 </w:t>
            </w:r>
          </w:p>
          <w:p w:rsidR="0048410B" w:rsidRPr="00801084" w:rsidRDefault="0048410B" w:rsidP="0099387D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 xml:space="preserve"> Финансы</w:t>
            </w:r>
          </w:p>
        </w:tc>
        <w:tc>
          <w:tcPr>
            <w:tcW w:w="5245" w:type="dxa"/>
          </w:tcPr>
          <w:p w:rsidR="0048410B" w:rsidRPr="00801084" w:rsidRDefault="0048410B" w:rsidP="0099387D">
            <w:pPr>
              <w:pStyle w:val="a4"/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История и философия науки</w:t>
            </w:r>
          </w:p>
        </w:tc>
        <w:tc>
          <w:tcPr>
            <w:tcW w:w="1880" w:type="dxa"/>
          </w:tcPr>
          <w:p w:rsidR="0048410B" w:rsidRPr="00801084" w:rsidRDefault="0048410B" w:rsidP="0099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99387D">
        <w:tc>
          <w:tcPr>
            <w:tcW w:w="2263" w:type="dxa"/>
            <w:vMerge/>
          </w:tcPr>
          <w:p w:rsidR="0048410B" w:rsidRPr="00801084" w:rsidRDefault="0048410B" w:rsidP="00993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410B" w:rsidRPr="00801084" w:rsidRDefault="0048410B" w:rsidP="0099387D">
            <w:pPr>
              <w:pStyle w:val="a4"/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Педагогика</w:t>
            </w:r>
          </w:p>
        </w:tc>
        <w:tc>
          <w:tcPr>
            <w:tcW w:w="1880" w:type="dxa"/>
          </w:tcPr>
          <w:p w:rsidR="0048410B" w:rsidRPr="00801084" w:rsidRDefault="0048410B" w:rsidP="0099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99387D">
        <w:tc>
          <w:tcPr>
            <w:tcW w:w="2263" w:type="dxa"/>
            <w:vMerge/>
          </w:tcPr>
          <w:p w:rsidR="0048410B" w:rsidRPr="00801084" w:rsidRDefault="0048410B" w:rsidP="00993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410B" w:rsidRPr="00801084" w:rsidRDefault="0048410B" w:rsidP="0099387D">
            <w:pPr>
              <w:pStyle w:val="a4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Терия финансов</w:t>
            </w:r>
          </w:p>
        </w:tc>
        <w:tc>
          <w:tcPr>
            <w:tcW w:w="1880" w:type="dxa"/>
          </w:tcPr>
          <w:p w:rsidR="0048410B" w:rsidRPr="00801084" w:rsidRDefault="0048410B" w:rsidP="0099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99387D">
        <w:tc>
          <w:tcPr>
            <w:tcW w:w="2263" w:type="dxa"/>
            <w:vMerge/>
          </w:tcPr>
          <w:p w:rsidR="0048410B" w:rsidRPr="00801084" w:rsidRDefault="0048410B" w:rsidP="00993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410B" w:rsidRPr="00801084" w:rsidRDefault="0048410B" w:rsidP="0099387D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Финансовый менеджмент (продвинутый курс)</w:t>
            </w:r>
          </w:p>
        </w:tc>
        <w:tc>
          <w:tcPr>
            <w:tcW w:w="1880" w:type="dxa"/>
          </w:tcPr>
          <w:p w:rsidR="0048410B" w:rsidRPr="00801084" w:rsidRDefault="0048410B" w:rsidP="0099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1 РК</w:t>
            </w:r>
          </w:p>
        </w:tc>
      </w:tr>
      <w:tr w:rsidR="0048410B" w:rsidRPr="00801084" w:rsidTr="0099387D">
        <w:tc>
          <w:tcPr>
            <w:tcW w:w="2263" w:type="dxa"/>
            <w:vMerge w:val="restart"/>
          </w:tcPr>
          <w:p w:rsidR="0048410B" w:rsidRPr="00801084" w:rsidRDefault="0048410B" w:rsidP="0099387D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6</w:t>
            </w:r>
            <w:r w:rsidRPr="0080108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051100 Маркетинг</w:t>
            </w:r>
          </w:p>
        </w:tc>
        <w:tc>
          <w:tcPr>
            <w:tcW w:w="5245" w:type="dxa"/>
          </w:tcPr>
          <w:p w:rsidR="0048410B" w:rsidRPr="00801084" w:rsidRDefault="0048410B" w:rsidP="0099387D">
            <w:pPr>
              <w:pStyle w:val="a4"/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История и философия науки</w:t>
            </w:r>
          </w:p>
        </w:tc>
        <w:tc>
          <w:tcPr>
            <w:tcW w:w="1880" w:type="dxa"/>
          </w:tcPr>
          <w:p w:rsidR="0048410B" w:rsidRPr="00801084" w:rsidRDefault="0048410B" w:rsidP="0099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99387D">
        <w:tc>
          <w:tcPr>
            <w:tcW w:w="2263" w:type="dxa"/>
            <w:vMerge/>
          </w:tcPr>
          <w:p w:rsidR="0048410B" w:rsidRPr="00801084" w:rsidRDefault="0048410B" w:rsidP="00993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410B" w:rsidRPr="00801084" w:rsidRDefault="0048410B" w:rsidP="0099387D">
            <w:pPr>
              <w:pStyle w:val="a4"/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Педагогика</w:t>
            </w:r>
          </w:p>
        </w:tc>
        <w:tc>
          <w:tcPr>
            <w:tcW w:w="1880" w:type="dxa"/>
          </w:tcPr>
          <w:p w:rsidR="0048410B" w:rsidRPr="00801084" w:rsidRDefault="0048410B" w:rsidP="0099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99387D">
        <w:tc>
          <w:tcPr>
            <w:tcW w:w="2263" w:type="dxa"/>
            <w:vMerge/>
          </w:tcPr>
          <w:p w:rsidR="0048410B" w:rsidRPr="00801084" w:rsidRDefault="0048410B" w:rsidP="00993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410B" w:rsidRPr="00801084" w:rsidRDefault="0048410B" w:rsidP="0099387D">
            <w:p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Маркетинг-менеджмент</w:t>
            </w:r>
          </w:p>
        </w:tc>
        <w:tc>
          <w:tcPr>
            <w:tcW w:w="1880" w:type="dxa"/>
          </w:tcPr>
          <w:p w:rsidR="0048410B" w:rsidRPr="00801084" w:rsidRDefault="0048410B" w:rsidP="0099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48410B" w:rsidRPr="00801084" w:rsidTr="0099387D">
        <w:tc>
          <w:tcPr>
            <w:tcW w:w="2263" w:type="dxa"/>
            <w:vMerge/>
          </w:tcPr>
          <w:p w:rsidR="0048410B" w:rsidRPr="00801084" w:rsidRDefault="0048410B" w:rsidP="00993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410B" w:rsidRPr="00801084" w:rsidRDefault="0048410B" w:rsidP="0099387D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Стратегический маркетинг</w:t>
            </w:r>
          </w:p>
        </w:tc>
        <w:tc>
          <w:tcPr>
            <w:tcW w:w="1880" w:type="dxa"/>
          </w:tcPr>
          <w:p w:rsidR="0048410B" w:rsidRPr="00801084" w:rsidRDefault="0048410B" w:rsidP="0099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2 РК</w:t>
            </w:r>
          </w:p>
        </w:tc>
      </w:tr>
      <w:tr w:rsidR="00300272" w:rsidRPr="00801084" w:rsidTr="00471A17">
        <w:tc>
          <w:tcPr>
            <w:tcW w:w="9388" w:type="dxa"/>
            <w:gridSpan w:val="3"/>
          </w:tcPr>
          <w:p w:rsidR="00300272" w:rsidRPr="00801084" w:rsidRDefault="00300272" w:rsidP="00300272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Стоимость 1 кредита - 30 000 тенге</w:t>
            </w:r>
          </w:p>
        </w:tc>
      </w:tr>
    </w:tbl>
    <w:p w:rsidR="0048410B" w:rsidRPr="00801084" w:rsidRDefault="0048410B" w:rsidP="0048410B">
      <w:pPr>
        <w:rPr>
          <w:rFonts w:ascii="Arial" w:hAnsi="Arial" w:cs="Arial"/>
          <w:sz w:val="24"/>
          <w:szCs w:val="24"/>
        </w:rPr>
      </w:pPr>
    </w:p>
    <w:p w:rsidR="0048410B" w:rsidRDefault="0048410B" w:rsidP="0048410B">
      <w:pPr>
        <w:rPr>
          <w:rFonts w:ascii="Arial" w:hAnsi="Arial" w:cs="Arial"/>
          <w:sz w:val="24"/>
          <w:szCs w:val="24"/>
        </w:rPr>
      </w:pPr>
    </w:p>
    <w:p w:rsidR="00801084" w:rsidRDefault="00801084" w:rsidP="0048410B">
      <w:pPr>
        <w:rPr>
          <w:rFonts w:ascii="Arial" w:hAnsi="Arial" w:cs="Arial"/>
          <w:sz w:val="24"/>
          <w:szCs w:val="24"/>
        </w:rPr>
      </w:pPr>
    </w:p>
    <w:p w:rsidR="00801084" w:rsidRDefault="00801084" w:rsidP="0048410B">
      <w:pPr>
        <w:rPr>
          <w:rFonts w:ascii="Arial" w:hAnsi="Arial" w:cs="Arial"/>
          <w:sz w:val="24"/>
          <w:szCs w:val="24"/>
        </w:rPr>
      </w:pPr>
    </w:p>
    <w:p w:rsidR="00801084" w:rsidRDefault="00801084" w:rsidP="0048410B">
      <w:pPr>
        <w:rPr>
          <w:rFonts w:ascii="Arial" w:hAnsi="Arial" w:cs="Arial"/>
          <w:sz w:val="24"/>
          <w:szCs w:val="24"/>
        </w:rPr>
      </w:pPr>
    </w:p>
    <w:p w:rsidR="00801084" w:rsidRPr="00801084" w:rsidRDefault="00801084" w:rsidP="0048410B">
      <w:pPr>
        <w:rPr>
          <w:rFonts w:ascii="Arial" w:hAnsi="Arial" w:cs="Arial"/>
          <w:sz w:val="24"/>
          <w:szCs w:val="24"/>
        </w:rPr>
      </w:pPr>
    </w:p>
    <w:p w:rsidR="0048410B" w:rsidRPr="00801084" w:rsidRDefault="0048410B" w:rsidP="0099387D">
      <w:pPr>
        <w:rPr>
          <w:rFonts w:ascii="Arial" w:hAnsi="Arial" w:cs="Arial"/>
          <w:b/>
          <w:color w:val="002060"/>
          <w:sz w:val="24"/>
          <w:szCs w:val="24"/>
        </w:rPr>
      </w:pPr>
      <w:r w:rsidRPr="00801084">
        <w:rPr>
          <w:rFonts w:ascii="Arial" w:hAnsi="Arial" w:cs="Arial"/>
          <w:b/>
          <w:color w:val="002060"/>
          <w:sz w:val="24"/>
          <w:szCs w:val="24"/>
        </w:rPr>
        <w:lastRenderedPageBreak/>
        <w:t>Прием 2019</w:t>
      </w:r>
    </w:p>
    <w:tbl>
      <w:tblPr>
        <w:tblStyle w:val="a3"/>
        <w:tblW w:w="9388" w:type="dxa"/>
        <w:tblLook w:val="04A0" w:firstRow="1" w:lastRow="0" w:firstColumn="1" w:lastColumn="0" w:noHBand="0" w:noVBand="1"/>
      </w:tblPr>
      <w:tblGrid>
        <w:gridCol w:w="2356"/>
        <w:gridCol w:w="4923"/>
        <w:gridCol w:w="2109"/>
      </w:tblGrid>
      <w:tr w:rsidR="0048410B" w:rsidRPr="00801084" w:rsidTr="00D771B3">
        <w:tc>
          <w:tcPr>
            <w:tcW w:w="2356" w:type="dxa"/>
          </w:tcPr>
          <w:p w:rsidR="0048410B" w:rsidRPr="00801084" w:rsidRDefault="00D771B3" w:rsidP="00D7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084">
              <w:rPr>
                <w:rFonts w:ascii="Arial" w:hAnsi="Arial" w:cs="Arial"/>
                <w:b/>
                <w:sz w:val="24"/>
                <w:szCs w:val="24"/>
                <w:lang w:val="kk-KZ"/>
              </w:rPr>
              <w:t>Образовательная программа</w:t>
            </w:r>
          </w:p>
        </w:tc>
        <w:tc>
          <w:tcPr>
            <w:tcW w:w="4923" w:type="dxa"/>
          </w:tcPr>
          <w:p w:rsidR="0048410B" w:rsidRPr="00801084" w:rsidRDefault="0048410B" w:rsidP="00484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084">
              <w:rPr>
                <w:rFonts w:ascii="Arial" w:hAnsi="Arial" w:cs="Arial"/>
                <w:b/>
                <w:sz w:val="24"/>
                <w:szCs w:val="24"/>
              </w:rPr>
              <w:t>Наименование дисциплин-</w:t>
            </w:r>
            <w:proofErr w:type="spellStart"/>
            <w:r w:rsidRPr="00801084">
              <w:rPr>
                <w:rFonts w:ascii="Arial" w:hAnsi="Arial" w:cs="Arial"/>
                <w:b/>
                <w:sz w:val="24"/>
                <w:szCs w:val="24"/>
              </w:rPr>
              <w:t>пререквизитов</w:t>
            </w:r>
            <w:proofErr w:type="spellEnd"/>
          </w:p>
        </w:tc>
        <w:tc>
          <w:tcPr>
            <w:tcW w:w="2109" w:type="dxa"/>
          </w:tcPr>
          <w:p w:rsidR="0048410B" w:rsidRPr="00801084" w:rsidRDefault="00D771B3" w:rsidP="00484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084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>Количество академических кредитов</w:t>
            </w:r>
          </w:p>
        </w:tc>
      </w:tr>
      <w:tr w:rsidR="0048410B" w:rsidRPr="00801084" w:rsidTr="00D771B3">
        <w:tc>
          <w:tcPr>
            <w:tcW w:w="2356" w:type="dxa"/>
            <w:vMerge w:val="restart"/>
          </w:tcPr>
          <w:p w:rsidR="00D771B3" w:rsidRPr="00801084" w:rsidRDefault="00D771B3" w:rsidP="0048410B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8D04101</w:t>
            </w:r>
          </w:p>
          <w:p w:rsidR="0048410B" w:rsidRPr="00801084" w:rsidRDefault="00D771B3" w:rsidP="0048410B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Менеджмент</w:t>
            </w:r>
          </w:p>
        </w:tc>
        <w:tc>
          <w:tcPr>
            <w:tcW w:w="4923" w:type="dxa"/>
          </w:tcPr>
          <w:p w:rsidR="0048410B" w:rsidRPr="00801084" w:rsidRDefault="0048410B" w:rsidP="0048410B">
            <w:pPr>
              <w:pStyle w:val="a4"/>
              <w:tabs>
                <w:tab w:val="left" w:pos="284"/>
                <w:tab w:val="left" w:pos="567"/>
              </w:tabs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История и философия науки</w:t>
            </w:r>
          </w:p>
        </w:tc>
        <w:tc>
          <w:tcPr>
            <w:tcW w:w="2109" w:type="dxa"/>
          </w:tcPr>
          <w:p w:rsidR="0048410B" w:rsidRPr="00801084" w:rsidRDefault="00D771B3" w:rsidP="00484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8410B" w:rsidRPr="00801084" w:rsidTr="00D771B3">
        <w:tc>
          <w:tcPr>
            <w:tcW w:w="2356" w:type="dxa"/>
            <w:vMerge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48410B" w:rsidRPr="00801084" w:rsidRDefault="0048410B" w:rsidP="0048410B">
            <w:pPr>
              <w:pStyle w:val="a4"/>
              <w:tabs>
                <w:tab w:val="left" w:pos="284"/>
                <w:tab w:val="left" w:pos="567"/>
              </w:tabs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Педагогика</w:t>
            </w:r>
          </w:p>
        </w:tc>
        <w:tc>
          <w:tcPr>
            <w:tcW w:w="2109" w:type="dxa"/>
          </w:tcPr>
          <w:p w:rsidR="0048410B" w:rsidRPr="00801084" w:rsidRDefault="00D771B3" w:rsidP="00484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8410B" w:rsidRPr="00801084" w:rsidTr="00D771B3">
        <w:tc>
          <w:tcPr>
            <w:tcW w:w="2356" w:type="dxa"/>
            <w:vMerge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48410B" w:rsidRPr="00801084" w:rsidRDefault="0048410B" w:rsidP="0048410B">
            <w:pPr>
              <w:pStyle w:val="a4"/>
              <w:tabs>
                <w:tab w:val="left" w:pos="284"/>
                <w:tab w:val="left" w:pos="567"/>
              </w:tabs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Стратегический менеджмент</w:t>
            </w:r>
          </w:p>
        </w:tc>
        <w:tc>
          <w:tcPr>
            <w:tcW w:w="2109" w:type="dxa"/>
          </w:tcPr>
          <w:p w:rsidR="0048410B" w:rsidRPr="00801084" w:rsidRDefault="00D771B3" w:rsidP="00484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8410B" w:rsidRPr="00801084" w:rsidTr="00D771B3">
        <w:tc>
          <w:tcPr>
            <w:tcW w:w="2356" w:type="dxa"/>
            <w:vMerge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48410B" w:rsidRPr="00801084" w:rsidRDefault="0048410B" w:rsidP="0048410B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Корпоративное управление</w:t>
            </w:r>
          </w:p>
        </w:tc>
        <w:tc>
          <w:tcPr>
            <w:tcW w:w="2109" w:type="dxa"/>
          </w:tcPr>
          <w:p w:rsidR="0048410B" w:rsidRPr="00801084" w:rsidRDefault="00D771B3" w:rsidP="00484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71B3" w:rsidRPr="00801084" w:rsidTr="00D771B3">
        <w:tc>
          <w:tcPr>
            <w:tcW w:w="2356" w:type="dxa"/>
            <w:vMerge w:val="restart"/>
          </w:tcPr>
          <w:p w:rsidR="00D771B3" w:rsidRPr="00801084" w:rsidRDefault="00D771B3" w:rsidP="00D771B3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8D04103</w:t>
            </w:r>
          </w:p>
          <w:p w:rsidR="00D771B3" w:rsidRPr="00801084" w:rsidRDefault="00D771B3" w:rsidP="00D771B3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 xml:space="preserve">Маркетинг  </w:t>
            </w:r>
          </w:p>
        </w:tc>
        <w:tc>
          <w:tcPr>
            <w:tcW w:w="4923" w:type="dxa"/>
          </w:tcPr>
          <w:p w:rsidR="00D771B3" w:rsidRPr="00801084" w:rsidRDefault="00D771B3" w:rsidP="00D771B3">
            <w:pPr>
              <w:pStyle w:val="a4"/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История и философия науки</w:t>
            </w:r>
          </w:p>
        </w:tc>
        <w:tc>
          <w:tcPr>
            <w:tcW w:w="2109" w:type="dxa"/>
          </w:tcPr>
          <w:p w:rsidR="00D771B3" w:rsidRPr="00801084" w:rsidRDefault="00D771B3" w:rsidP="00D77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71B3" w:rsidRPr="00801084" w:rsidTr="00D771B3">
        <w:tc>
          <w:tcPr>
            <w:tcW w:w="2356" w:type="dxa"/>
            <w:vMerge/>
          </w:tcPr>
          <w:p w:rsidR="00D771B3" w:rsidRPr="00801084" w:rsidRDefault="00D771B3" w:rsidP="00D77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771B3" w:rsidRPr="00801084" w:rsidRDefault="00D771B3" w:rsidP="00D771B3">
            <w:pPr>
              <w:pStyle w:val="a4"/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Педагогика</w:t>
            </w:r>
          </w:p>
        </w:tc>
        <w:tc>
          <w:tcPr>
            <w:tcW w:w="2109" w:type="dxa"/>
          </w:tcPr>
          <w:p w:rsidR="00D771B3" w:rsidRPr="00801084" w:rsidRDefault="00D771B3" w:rsidP="00D77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71B3" w:rsidRPr="00801084" w:rsidTr="00D771B3">
        <w:tc>
          <w:tcPr>
            <w:tcW w:w="2356" w:type="dxa"/>
            <w:vMerge/>
          </w:tcPr>
          <w:p w:rsidR="00D771B3" w:rsidRPr="00801084" w:rsidRDefault="00D771B3" w:rsidP="00D77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771B3" w:rsidRPr="00801084" w:rsidRDefault="00D771B3" w:rsidP="00D771B3">
            <w:p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Маркетинг-менеджмент</w:t>
            </w:r>
          </w:p>
        </w:tc>
        <w:tc>
          <w:tcPr>
            <w:tcW w:w="2109" w:type="dxa"/>
          </w:tcPr>
          <w:p w:rsidR="00D771B3" w:rsidRPr="00801084" w:rsidRDefault="00D771B3" w:rsidP="00D77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71B3" w:rsidRPr="00801084" w:rsidTr="00D771B3">
        <w:tc>
          <w:tcPr>
            <w:tcW w:w="2356" w:type="dxa"/>
            <w:vMerge/>
          </w:tcPr>
          <w:p w:rsidR="00D771B3" w:rsidRPr="00801084" w:rsidRDefault="00D771B3" w:rsidP="00D77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771B3" w:rsidRPr="00801084" w:rsidRDefault="00D771B3" w:rsidP="00D771B3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Стратегический маркетинг</w:t>
            </w:r>
          </w:p>
        </w:tc>
        <w:tc>
          <w:tcPr>
            <w:tcW w:w="2109" w:type="dxa"/>
          </w:tcPr>
          <w:p w:rsidR="00D771B3" w:rsidRPr="00801084" w:rsidRDefault="00D771B3" w:rsidP="00D77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71B3" w:rsidRPr="00801084" w:rsidTr="00D771B3">
        <w:tc>
          <w:tcPr>
            <w:tcW w:w="2356" w:type="dxa"/>
            <w:vMerge w:val="restart"/>
          </w:tcPr>
          <w:p w:rsidR="00D771B3" w:rsidRPr="00801084" w:rsidRDefault="00D771B3" w:rsidP="00D771B3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8D04104</w:t>
            </w:r>
          </w:p>
          <w:p w:rsidR="00D771B3" w:rsidRPr="00801084" w:rsidRDefault="00D771B3" w:rsidP="00D771B3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Финансы</w:t>
            </w:r>
          </w:p>
        </w:tc>
        <w:tc>
          <w:tcPr>
            <w:tcW w:w="4923" w:type="dxa"/>
          </w:tcPr>
          <w:p w:rsidR="00D771B3" w:rsidRPr="00801084" w:rsidRDefault="00D771B3" w:rsidP="00D771B3">
            <w:pPr>
              <w:pStyle w:val="a4"/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История и философия науки</w:t>
            </w:r>
          </w:p>
        </w:tc>
        <w:tc>
          <w:tcPr>
            <w:tcW w:w="2109" w:type="dxa"/>
          </w:tcPr>
          <w:p w:rsidR="00D771B3" w:rsidRPr="00801084" w:rsidRDefault="00D771B3" w:rsidP="00D77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71B3" w:rsidRPr="00801084" w:rsidTr="00D771B3">
        <w:tc>
          <w:tcPr>
            <w:tcW w:w="2356" w:type="dxa"/>
            <w:vMerge/>
          </w:tcPr>
          <w:p w:rsidR="00D771B3" w:rsidRPr="00801084" w:rsidRDefault="00D771B3" w:rsidP="00D77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771B3" w:rsidRPr="00801084" w:rsidRDefault="00D771B3" w:rsidP="00D771B3">
            <w:pPr>
              <w:pStyle w:val="a4"/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Педагогика</w:t>
            </w:r>
          </w:p>
        </w:tc>
        <w:tc>
          <w:tcPr>
            <w:tcW w:w="2109" w:type="dxa"/>
          </w:tcPr>
          <w:p w:rsidR="00D771B3" w:rsidRPr="00801084" w:rsidRDefault="00D771B3" w:rsidP="00D77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71B3" w:rsidRPr="00801084" w:rsidTr="00D771B3">
        <w:tc>
          <w:tcPr>
            <w:tcW w:w="2356" w:type="dxa"/>
            <w:vMerge/>
          </w:tcPr>
          <w:p w:rsidR="00D771B3" w:rsidRPr="00801084" w:rsidRDefault="00D771B3" w:rsidP="00D77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771B3" w:rsidRPr="00801084" w:rsidRDefault="00D771B3" w:rsidP="00D771B3">
            <w:pPr>
              <w:pStyle w:val="a4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Терия финансов</w:t>
            </w:r>
          </w:p>
        </w:tc>
        <w:tc>
          <w:tcPr>
            <w:tcW w:w="2109" w:type="dxa"/>
          </w:tcPr>
          <w:p w:rsidR="00D771B3" w:rsidRPr="00801084" w:rsidRDefault="00D771B3" w:rsidP="00D77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71B3" w:rsidRPr="00801084" w:rsidTr="00D771B3">
        <w:tc>
          <w:tcPr>
            <w:tcW w:w="2356" w:type="dxa"/>
            <w:vMerge/>
          </w:tcPr>
          <w:p w:rsidR="00D771B3" w:rsidRPr="00801084" w:rsidRDefault="00D771B3" w:rsidP="00D77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771B3" w:rsidRPr="00801084" w:rsidRDefault="00D771B3" w:rsidP="00D771B3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Финансовый менеджмент (продвинутый курс)</w:t>
            </w:r>
          </w:p>
        </w:tc>
        <w:tc>
          <w:tcPr>
            <w:tcW w:w="2109" w:type="dxa"/>
          </w:tcPr>
          <w:p w:rsidR="00D771B3" w:rsidRPr="00801084" w:rsidRDefault="00D771B3" w:rsidP="00D77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00272" w:rsidRPr="00801084" w:rsidTr="000802FA">
        <w:tc>
          <w:tcPr>
            <w:tcW w:w="9388" w:type="dxa"/>
            <w:gridSpan w:val="3"/>
          </w:tcPr>
          <w:p w:rsidR="00300272" w:rsidRPr="00801084" w:rsidRDefault="00300272" w:rsidP="00300272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Стоимость 1 кредита – 18 000 тенге (по ДОТ)</w:t>
            </w:r>
          </w:p>
        </w:tc>
      </w:tr>
    </w:tbl>
    <w:p w:rsidR="0048410B" w:rsidRDefault="0048410B" w:rsidP="0048410B">
      <w:pPr>
        <w:rPr>
          <w:rFonts w:ascii="Arial" w:hAnsi="Arial" w:cs="Arial"/>
          <w:sz w:val="24"/>
          <w:szCs w:val="24"/>
        </w:rPr>
      </w:pPr>
    </w:p>
    <w:p w:rsidR="00801084" w:rsidRPr="00801084" w:rsidRDefault="00801084" w:rsidP="0048410B">
      <w:pPr>
        <w:rPr>
          <w:rFonts w:ascii="Arial" w:hAnsi="Arial" w:cs="Arial"/>
          <w:color w:val="002060"/>
          <w:sz w:val="24"/>
          <w:szCs w:val="24"/>
        </w:rPr>
      </w:pPr>
    </w:p>
    <w:p w:rsidR="0048410B" w:rsidRPr="00801084" w:rsidRDefault="0048410B" w:rsidP="0048410B">
      <w:pPr>
        <w:rPr>
          <w:rFonts w:ascii="Arial" w:hAnsi="Arial" w:cs="Arial"/>
          <w:color w:val="002060"/>
          <w:sz w:val="24"/>
          <w:szCs w:val="24"/>
        </w:rPr>
      </w:pPr>
      <w:r w:rsidRPr="00801084">
        <w:rPr>
          <w:rFonts w:ascii="Arial" w:hAnsi="Arial" w:cs="Arial"/>
          <w:b/>
          <w:color w:val="002060"/>
          <w:sz w:val="24"/>
          <w:szCs w:val="24"/>
        </w:rPr>
        <w:t>Прием 2020</w:t>
      </w:r>
    </w:p>
    <w:tbl>
      <w:tblPr>
        <w:tblStyle w:val="a3"/>
        <w:tblW w:w="9388" w:type="dxa"/>
        <w:tblLook w:val="04A0" w:firstRow="1" w:lastRow="0" w:firstColumn="1" w:lastColumn="0" w:noHBand="0" w:noVBand="1"/>
      </w:tblPr>
      <w:tblGrid>
        <w:gridCol w:w="2356"/>
        <w:gridCol w:w="4923"/>
        <w:gridCol w:w="2109"/>
      </w:tblGrid>
      <w:tr w:rsidR="00D771B3" w:rsidRPr="00801084" w:rsidTr="00D771B3">
        <w:tc>
          <w:tcPr>
            <w:tcW w:w="2356" w:type="dxa"/>
          </w:tcPr>
          <w:p w:rsidR="00D771B3" w:rsidRPr="00801084" w:rsidRDefault="00D771B3" w:rsidP="00D7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084">
              <w:rPr>
                <w:rFonts w:ascii="Arial" w:hAnsi="Arial" w:cs="Arial"/>
                <w:b/>
                <w:sz w:val="24"/>
                <w:szCs w:val="24"/>
                <w:lang w:val="kk-KZ"/>
              </w:rPr>
              <w:t>Образовательная программа</w:t>
            </w:r>
          </w:p>
        </w:tc>
        <w:tc>
          <w:tcPr>
            <w:tcW w:w="4923" w:type="dxa"/>
          </w:tcPr>
          <w:p w:rsidR="00D771B3" w:rsidRPr="00801084" w:rsidRDefault="00D771B3" w:rsidP="00D7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084">
              <w:rPr>
                <w:rFonts w:ascii="Arial" w:hAnsi="Arial" w:cs="Arial"/>
                <w:b/>
                <w:sz w:val="24"/>
                <w:szCs w:val="24"/>
              </w:rPr>
              <w:t>Наименование дисциплин-</w:t>
            </w:r>
            <w:proofErr w:type="spellStart"/>
            <w:r w:rsidRPr="00801084">
              <w:rPr>
                <w:rFonts w:ascii="Arial" w:hAnsi="Arial" w:cs="Arial"/>
                <w:b/>
                <w:sz w:val="24"/>
                <w:szCs w:val="24"/>
              </w:rPr>
              <w:t>пререквизитов</w:t>
            </w:r>
            <w:proofErr w:type="spellEnd"/>
          </w:p>
        </w:tc>
        <w:tc>
          <w:tcPr>
            <w:tcW w:w="2109" w:type="dxa"/>
          </w:tcPr>
          <w:p w:rsidR="00D771B3" w:rsidRPr="00801084" w:rsidRDefault="00D771B3" w:rsidP="00D771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084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>Количество академических кредитов</w:t>
            </w:r>
          </w:p>
        </w:tc>
      </w:tr>
      <w:tr w:rsidR="00E525A9" w:rsidRPr="00801084" w:rsidTr="00D771B3">
        <w:tc>
          <w:tcPr>
            <w:tcW w:w="2356" w:type="dxa"/>
            <w:vMerge w:val="restart"/>
          </w:tcPr>
          <w:p w:rsidR="00E525A9" w:rsidRPr="00801084" w:rsidRDefault="00E525A9" w:rsidP="00E525A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8D04101</w:t>
            </w:r>
          </w:p>
          <w:p w:rsidR="00E525A9" w:rsidRPr="00801084" w:rsidRDefault="00E525A9" w:rsidP="00E525A9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Менеджмент</w:t>
            </w:r>
          </w:p>
        </w:tc>
        <w:tc>
          <w:tcPr>
            <w:tcW w:w="4923" w:type="dxa"/>
          </w:tcPr>
          <w:p w:rsidR="00E525A9" w:rsidRPr="00801084" w:rsidRDefault="00E525A9" w:rsidP="00E525A9">
            <w:pPr>
              <w:pStyle w:val="a4"/>
              <w:tabs>
                <w:tab w:val="left" w:pos="263"/>
                <w:tab w:val="left" w:pos="473"/>
                <w:tab w:val="left" w:pos="567"/>
              </w:tabs>
              <w:rPr>
                <w:rFonts w:ascii="Arial" w:hAnsi="Arial" w:cs="Arial"/>
                <w:bCs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Стратегический менеджмент (продвинут</w:t>
            </w:r>
            <w:bookmarkStart w:id="0" w:name="_GoBack"/>
            <w:bookmarkEnd w:id="0"/>
            <w:r w:rsidRPr="00801084">
              <w:rPr>
                <w:rFonts w:ascii="Arial" w:hAnsi="Arial" w:cs="Arial"/>
                <w:sz w:val="24"/>
                <w:lang w:val="kk-KZ"/>
              </w:rPr>
              <w:t>ый курс)</w:t>
            </w:r>
          </w:p>
        </w:tc>
        <w:tc>
          <w:tcPr>
            <w:tcW w:w="2109" w:type="dxa"/>
          </w:tcPr>
          <w:p w:rsidR="00E525A9" w:rsidRPr="00801084" w:rsidRDefault="00E525A9" w:rsidP="00E5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525A9" w:rsidRPr="00801084" w:rsidTr="00D771B3">
        <w:tc>
          <w:tcPr>
            <w:tcW w:w="2356" w:type="dxa"/>
            <w:vMerge/>
          </w:tcPr>
          <w:p w:rsidR="00E525A9" w:rsidRPr="00801084" w:rsidRDefault="00E525A9" w:rsidP="00E52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E525A9" w:rsidRPr="00801084" w:rsidRDefault="00E525A9" w:rsidP="00E525A9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Корпоративное управление</w:t>
            </w:r>
          </w:p>
        </w:tc>
        <w:tc>
          <w:tcPr>
            <w:tcW w:w="2109" w:type="dxa"/>
          </w:tcPr>
          <w:p w:rsidR="00E525A9" w:rsidRPr="00801084" w:rsidRDefault="00E525A9" w:rsidP="00E5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525A9" w:rsidRPr="00801084" w:rsidTr="00D771B3">
        <w:tc>
          <w:tcPr>
            <w:tcW w:w="2356" w:type="dxa"/>
            <w:vMerge w:val="restart"/>
          </w:tcPr>
          <w:p w:rsidR="00E525A9" w:rsidRPr="00801084" w:rsidRDefault="00E525A9" w:rsidP="00E525A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8D04103</w:t>
            </w:r>
          </w:p>
          <w:p w:rsidR="00E525A9" w:rsidRPr="00801084" w:rsidRDefault="00E525A9" w:rsidP="00E525A9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 xml:space="preserve">Маркетинг  </w:t>
            </w:r>
          </w:p>
        </w:tc>
        <w:tc>
          <w:tcPr>
            <w:tcW w:w="4923" w:type="dxa"/>
          </w:tcPr>
          <w:p w:rsidR="00E525A9" w:rsidRPr="00801084" w:rsidRDefault="00E525A9" w:rsidP="00E525A9">
            <w:pPr>
              <w:tabs>
                <w:tab w:val="left" w:pos="263"/>
                <w:tab w:val="left" w:pos="60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Маркетинг-менеджмент</w:t>
            </w:r>
          </w:p>
        </w:tc>
        <w:tc>
          <w:tcPr>
            <w:tcW w:w="2109" w:type="dxa"/>
          </w:tcPr>
          <w:p w:rsidR="00E525A9" w:rsidRPr="00801084" w:rsidRDefault="00E525A9" w:rsidP="00E5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525A9" w:rsidRPr="00801084" w:rsidTr="00D771B3">
        <w:tc>
          <w:tcPr>
            <w:tcW w:w="2356" w:type="dxa"/>
            <w:vMerge/>
          </w:tcPr>
          <w:p w:rsidR="00E525A9" w:rsidRPr="00801084" w:rsidRDefault="00E525A9" w:rsidP="00E52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E525A9" w:rsidRPr="00801084" w:rsidRDefault="00E525A9" w:rsidP="00E525A9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Стратегический маркетинг</w:t>
            </w:r>
          </w:p>
        </w:tc>
        <w:tc>
          <w:tcPr>
            <w:tcW w:w="2109" w:type="dxa"/>
          </w:tcPr>
          <w:p w:rsidR="00E525A9" w:rsidRPr="00801084" w:rsidRDefault="00E525A9" w:rsidP="00E5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525A9" w:rsidRPr="00801084" w:rsidTr="00D771B3">
        <w:tc>
          <w:tcPr>
            <w:tcW w:w="2356" w:type="dxa"/>
            <w:vMerge w:val="restart"/>
          </w:tcPr>
          <w:p w:rsidR="00E525A9" w:rsidRPr="00801084" w:rsidRDefault="00E525A9" w:rsidP="00E525A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8D04104</w:t>
            </w:r>
          </w:p>
          <w:p w:rsidR="00E525A9" w:rsidRPr="00801084" w:rsidRDefault="00E525A9" w:rsidP="00E525A9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Финансы</w:t>
            </w:r>
          </w:p>
        </w:tc>
        <w:tc>
          <w:tcPr>
            <w:tcW w:w="4923" w:type="dxa"/>
          </w:tcPr>
          <w:p w:rsidR="00E525A9" w:rsidRPr="00801084" w:rsidRDefault="00E525A9" w:rsidP="00E525A9">
            <w:pPr>
              <w:pStyle w:val="a4"/>
              <w:tabs>
                <w:tab w:val="left" w:pos="317"/>
              </w:tabs>
              <w:rPr>
                <w:rFonts w:ascii="Arial" w:hAnsi="Arial" w:cs="Arial"/>
                <w:sz w:val="24"/>
                <w:lang w:val="kk-KZ"/>
              </w:rPr>
            </w:pPr>
            <w:r w:rsidRPr="00801084">
              <w:rPr>
                <w:rFonts w:ascii="Arial" w:hAnsi="Arial" w:cs="Arial"/>
                <w:sz w:val="24"/>
                <w:lang w:val="kk-KZ"/>
              </w:rPr>
              <w:t>Теория финансов</w:t>
            </w:r>
          </w:p>
        </w:tc>
        <w:tc>
          <w:tcPr>
            <w:tcW w:w="2109" w:type="dxa"/>
          </w:tcPr>
          <w:p w:rsidR="00E525A9" w:rsidRPr="00801084" w:rsidRDefault="00E525A9" w:rsidP="00E5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525A9" w:rsidRPr="00801084" w:rsidTr="00D771B3">
        <w:tc>
          <w:tcPr>
            <w:tcW w:w="2356" w:type="dxa"/>
            <w:vMerge/>
          </w:tcPr>
          <w:p w:rsidR="00E525A9" w:rsidRPr="00801084" w:rsidRDefault="00E525A9" w:rsidP="00E52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E525A9" w:rsidRPr="00801084" w:rsidRDefault="00E525A9" w:rsidP="00E525A9">
            <w:pPr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  <w:lang w:val="kk-KZ"/>
              </w:rPr>
              <w:t>Финансовый менеджмент (продвинутый курс)</w:t>
            </w:r>
          </w:p>
        </w:tc>
        <w:tc>
          <w:tcPr>
            <w:tcW w:w="2109" w:type="dxa"/>
          </w:tcPr>
          <w:p w:rsidR="00E525A9" w:rsidRPr="00801084" w:rsidRDefault="00E525A9" w:rsidP="00E5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48410B" w:rsidRPr="00801084" w:rsidRDefault="0048410B" w:rsidP="0048410B">
      <w:pPr>
        <w:rPr>
          <w:rFonts w:ascii="Arial" w:hAnsi="Arial" w:cs="Arial"/>
          <w:sz w:val="24"/>
          <w:szCs w:val="24"/>
        </w:rPr>
      </w:pPr>
    </w:p>
    <w:p w:rsidR="0048410B" w:rsidRPr="00801084" w:rsidRDefault="0048410B">
      <w:pPr>
        <w:rPr>
          <w:rFonts w:ascii="Arial" w:hAnsi="Arial" w:cs="Arial"/>
          <w:sz w:val="24"/>
          <w:szCs w:val="24"/>
        </w:rPr>
      </w:pPr>
    </w:p>
    <w:sectPr w:rsidR="0048410B" w:rsidRPr="0080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E6D"/>
    <w:multiLevelType w:val="hybridMultilevel"/>
    <w:tmpl w:val="E6B6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7DFB"/>
    <w:multiLevelType w:val="hybridMultilevel"/>
    <w:tmpl w:val="D2EE6FB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B34335C"/>
    <w:multiLevelType w:val="hybridMultilevel"/>
    <w:tmpl w:val="180A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02B"/>
    <w:multiLevelType w:val="hybridMultilevel"/>
    <w:tmpl w:val="C92E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574AD"/>
    <w:multiLevelType w:val="hybridMultilevel"/>
    <w:tmpl w:val="D962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2AF9"/>
    <w:multiLevelType w:val="hybridMultilevel"/>
    <w:tmpl w:val="37B6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AF"/>
    <w:multiLevelType w:val="hybridMultilevel"/>
    <w:tmpl w:val="43403F1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6C76470D"/>
    <w:multiLevelType w:val="hybridMultilevel"/>
    <w:tmpl w:val="12409F9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61"/>
    <w:rsid w:val="00300272"/>
    <w:rsid w:val="0048410B"/>
    <w:rsid w:val="00801084"/>
    <w:rsid w:val="0095536E"/>
    <w:rsid w:val="00C109B4"/>
    <w:rsid w:val="00CA2261"/>
    <w:rsid w:val="00D771B3"/>
    <w:rsid w:val="00E5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A7D8E-38BC-4B7F-B43F-CE9C7634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4841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84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8410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2020-06-04T16:40:00Z</dcterms:created>
  <dcterms:modified xsi:type="dcterms:W3CDTF">2020-06-04T17:14:00Z</dcterms:modified>
</cp:coreProperties>
</file>