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E6" w:rsidRDefault="006128E6" w:rsidP="006128E6">
      <w:pPr>
        <w:pStyle w:val="a4"/>
        <w:spacing w:before="0" w:beforeAutospacing="0" w:after="0" w:afterAutospacing="0"/>
        <w:jc w:val="center"/>
        <w:textAlignment w:val="baseline"/>
        <w:rPr>
          <w:rFonts w:eastAsiaTheme="majorEastAsia"/>
          <w:b/>
          <w:bCs/>
          <w:color w:val="000000" w:themeColor="text1"/>
          <w:kern w:val="24"/>
        </w:rPr>
      </w:pPr>
      <w:r w:rsidRPr="006128E6">
        <w:rPr>
          <w:rFonts w:eastAsiaTheme="majorEastAsia"/>
          <w:b/>
          <w:bCs/>
          <w:color w:val="000000" w:themeColor="text1"/>
          <w:kern w:val="24"/>
        </w:rPr>
        <w:t xml:space="preserve">Участие программ магистратуры в национальных рейтингах вузов </w:t>
      </w:r>
    </w:p>
    <w:p w:rsidR="00C86DB4" w:rsidRPr="006128E6" w:rsidRDefault="00C86DB4" w:rsidP="006128E6">
      <w:pPr>
        <w:pStyle w:val="a4"/>
        <w:spacing w:before="0" w:beforeAutospacing="0" w:after="0" w:afterAutospacing="0"/>
        <w:jc w:val="center"/>
        <w:textAlignment w:val="baseline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2545"/>
        <w:gridCol w:w="4928"/>
      </w:tblGrid>
      <w:tr w:rsidR="004868E2" w:rsidTr="00881635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DB4" w:rsidRDefault="00C86DB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BC2824" wp14:editId="055CAB7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66040</wp:posOffset>
                      </wp:positionV>
                      <wp:extent cx="1040130" cy="937260"/>
                      <wp:effectExtent l="0" t="0" r="26670" b="1524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93726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 rotWithShape="1">
                                <a:blip r:embed="rId5"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C45B61" id="Скругленный прямоугольник 3" o:spid="_x0000_s1026" style="position:absolute;margin-left:-1.15pt;margin-top:5.2pt;width:81.9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" strokecolor="white [3201]" strokeweight="1pt">
                      <v:fill r:id="rId6" o:title="" recolor="t" rotate="t" type="frame"/>
                      <v:stroke joinstyle="miter"/>
                    </v:roundrect>
                  </w:pict>
                </mc:Fallback>
              </mc:AlternateContent>
            </w:r>
          </w:p>
          <w:p w:rsidR="00C86DB4" w:rsidRDefault="00C86DB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4" w:rsidRDefault="00C86DB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4" w:rsidRDefault="00C86DB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DB4" w:rsidRDefault="00C86DB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DB4" w:rsidRDefault="00C86DB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8E6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Независимое казахстанское агентство по обеспечению качества в образовании (Казахстан) 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C86DB4" w:rsidRDefault="00C86DB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B4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место в рейтинге образовательных программ магистратуры по специальности </w:t>
            </w:r>
            <w:r w:rsidR="00881635" w:rsidRPr="00C86DB4">
              <w:rPr>
                <w:rFonts w:ascii="Times New Roman" w:hAnsi="Times New Roman" w:cs="Times New Roman"/>
                <w:sz w:val="24"/>
                <w:szCs w:val="24"/>
              </w:rPr>
              <w:t>6М050700</w:t>
            </w:r>
            <w:r w:rsidR="008816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«Менеджмент»</w:t>
            </w:r>
          </w:p>
        </w:tc>
      </w:tr>
      <w:tr w:rsidR="004868E2" w:rsidTr="00881635"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6DB4" w:rsidRDefault="00C86DB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B4" w:rsidRDefault="00C86DB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C86DB4" w:rsidRDefault="00C86DB4" w:rsidP="00C8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B4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место в рейтинге образовательных программ </w:t>
            </w:r>
            <w:r w:rsidR="00C84019">
              <w:rPr>
                <w:rFonts w:ascii="Times New Roman" w:hAnsi="Times New Roman" w:cs="Times New Roman"/>
                <w:sz w:val="24"/>
                <w:szCs w:val="24"/>
              </w:rPr>
              <w:t xml:space="preserve">магистратуры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«Экономика и бизнес» (специальности </w:t>
            </w:r>
            <w:r w:rsidR="00881635" w:rsidRPr="00C86DB4">
              <w:rPr>
                <w:rFonts w:ascii="Times New Roman" w:hAnsi="Times New Roman" w:cs="Times New Roman"/>
                <w:sz w:val="24"/>
                <w:szCs w:val="24"/>
              </w:rPr>
              <w:t>6М050700</w:t>
            </w:r>
            <w:r w:rsidR="0088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0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44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Менеджмент», </w:t>
            </w:r>
            <w:r w:rsidR="00881635">
              <w:rPr>
                <w:rFonts w:ascii="Times New Roman" w:hAnsi="Times New Roman" w:cs="Times New Roman"/>
                <w:sz w:val="24"/>
                <w:szCs w:val="24"/>
              </w:rPr>
              <w:t xml:space="preserve">6М050900 -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«Финансы», </w:t>
            </w:r>
            <w:r w:rsidR="00881635" w:rsidRPr="00C86DB4">
              <w:rPr>
                <w:rFonts w:ascii="Times New Roman" w:hAnsi="Times New Roman" w:cs="Times New Roman"/>
                <w:sz w:val="24"/>
                <w:szCs w:val="24"/>
              </w:rPr>
              <w:t>6М05</w:t>
            </w:r>
            <w:r w:rsidR="008816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1635" w:rsidRPr="00C86D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816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«Маркетинг»)</w:t>
            </w:r>
          </w:p>
        </w:tc>
      </w:tr>
      <w:tr w:rsidR="004868E2" w:rsidTr="00881635"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6DB4" w:rsidRDefault="00C86DB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DB4" w:rsidRDefault="00C86DB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C86DB4" w:rsidRDefault="00C86DB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B4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место в рейтинге образовательных программ магистратуры по специальности </w:t>
            </w:r>
            <w:r w:rsidR="00881635" w:rsidRPr="00C86DB4">
              <w:rPr>
                <w:rFonts w:ascii="Times New Roman" w:hAnsi="Times New Roman" w:cs="Times New Roman"/>
                <w:sz w:val="24"/>
                <w:szCs w:val="24"/>
              </w:rPr>
              <w:t>6М050700</w:t>
            </w:r>
            <w:r w:rsidR="008816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«Менеджмент»</w:t>
            </w:r>
          </w:p>
        </w:tc>
      </w:tr>
      <w:tr w:rsidR="004868E2" w:rsidTr="004868E2">
        <w:trPr>
          <w:trHeight w:val="10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DB4" w:rsidRDefault="004868E2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1560" cy="514341"/>
                  <wp:effectExtent l="0" t="0" r="0" b="635"/>
                  <wp:docPr id="7" name="Рисунок 7" descr="C:\Users\galima.zhanzhigitova\Pictures\iaar_new_logo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ma.zhanzhigitova\Pictures\iaar_new_logo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493" cy="539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DB4" w:rsidRDefault="002D6F2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Независимое агентство аккредитации и рейтинга (Казахстан)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C86DB4" w:rsidRPr="00C86DB4" w:rsidRDefault="00C86DB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C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 в </w:t>
            </w:r>
            <w:r w:rsidR="00A67EBC" w:rsidRPr="00C86DB4">
              <w:rPr>
                <w:rFonts w:ascii="Times New Roman" w:hAnsi="Times New Roman" w:cs="Times New Roman"/>
                <w:sz w:val="24"/>
                <w:szCs w:val="24"/>
              </w:rPr>
              <w:t xml:space="preserve">рейтинге </w:t>
            </w:r>
            <w:r w:rsidR="0088163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магистратуры по </w:t>
            </w:r>
            <w:r w:rsidR="00A67EBC" w:rsidRPr="00C86DB4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 xml:space="preserve"> 6М050700 «Менеджмент»</w:t>
            </w:r>
          </w:p>
          <w:p w:rsidR="00C86DB4" w:rsidRDefault="00C86DB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E2" w:rsidTr="004868E2">
        <w:trPr>
          <w:trHeight w:val="136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DB4" w:rsidRDefault="00A67EBC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79E320" wp14:editId="600B2B4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41910</wp:posOffset>
                      </wp:positionV>
                      <wp:extent cx="882650" cy="805815"/>
                      <wp:effectExtent l="0" t="0" r="12700" b="1333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0" cy="805815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blipFill rotWithShape="0">
                                <a:blip r:embed="rId8"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50000"/>
                                  <a:hueOff val="72337"/>
                                  <a:satOff val="-2780"/>
                                  <a:lumOff val="9770"/>
                                  <a:alphaOff val="0"/>
                                </a:schemeClr>
                              </a:effectRef>
                              <a:fontRef idx="minor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464F64" id="Скругленный прямоугольник 4" o:spid="_x0000_s1026" style="position:absolute;margin-left:2.05pt;margin-top:3.3pt;width:69.5pt;height:6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" strokecolor="white [3201]" strokeweight="1pt">
                      <v:fill r:id="rId9" o:title="" recolor="t" type="frame"/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DB4" w:rsidRDefault="002D6F2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C">
              <w:rPr>
                <w:rFonts w:ascii="Times New Roman" w:hAnsi="Times New Roman" w:cs="Times New Roman"/>
                <w:sz w:val="24"/>
                <w:szCs w:val="24"/>
              </w:rPr>
              <w:t>Центр Болонского процесса и академической мобильности</w:t>
            </w:r>
            <w:r w:rsidR="0048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8E2" w:rsidRPr="00C86DB4">
              <w:rPr>
                <w:rFonts w:ascii="Times New Roman" w:hAnsi="Times New Roman" w:cs="Times New Roman"/>
                <w:sz w:val="24"/>
                <w:szCs w:val="24"/>
              </w:rPr>
              <w:t>(Казахстан)</w:t>
            </w:r>
          </w:p>
        </w:tc>
        <w:tc>
          <w:tcPr>
            <w:tcW w:w="4955" w:type="dxa"/>
            <w:tcBorders>
              <w:left w:val="single" w:sz="4" w:space="0" w:color="auto"/>
            </w:tcBorders>
          </w:tcPr>
          <w:p w:rsidR="00884CD2" w:rsidRPr="00C86DB4" w:rsidRDefault="00884CD2" w:rsidP="00884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EB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7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 в рейтинге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 магистратуры по </w:t>
            </w:r>
            <w:r w:rsidRPr="00C86DB4">
              <w:rPr>
                <w:rFonts w:ascii="Times New Roman" w:hAnsi="Times New Roman" w:cs="Times New Roman"/>
                <w:sz w:val="24"/>
                <w:szCs w:val="24"/>
              </w:rPr>
              <w:t>специальности 6М050700 «Менеджмент»</w:t>
            </w:r>
          </w:p>
          <w:p w:rsidR="00C86DB4" w:rsidRDefault="00C86DB4" w:rsidP="00C86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CD2" w:rsidRDefault="00884CD2">
      <w:pPr>
        <w:rPr>
          <w:rFonts w:ascii="Times New Roman" w:hAnsi="Times New Roman" w:cs="Times New Roman"/>
          <w:sz w:val="24"/>
          <w:szCs w:val="24"/>
        </w:rPr>
      </w:pPr>
    </w:p>
    <w:p w:rsidR="00FC65E9" w:rsidRDefault="00FC65E9">
      <w:pPr>
        <w:rPr>
          <w:rFonts w:ascii="Times New Roman" w:hAnsi="Times New Roman" w:cs="Times New Roman"/>
          <w:sz w:val="24"/>
          <w:szCs w:val="24"/>
        </w:rPr>
      </w:pPr>
    </w:p>
    <w:p w:rsidR="00FC65E9" w:rsidRDefault="00FC65E9">
      <w:pPr>
        <w:rPr>
          <w:rFonts w:ascii="Times New Roman" w:hAnsi="Times New Roman" w:cs="Times New Roman"/>
          <w:sz w:val="24"/>
          <w:szCs w:val="24"/>
        </w:rPr>
      </w:pPr>
    </w:p>
    <w:p w:rsidR="00FC65E9" w:rsidRDefault="00FC65E9">
      <w:pPr>
        <w:rPr>
          <w:rFonts w:ascii="Times New Roman" w:hAnsi="Times New Roman" w:cs="Times New Roman"/>
          <w:sz w:val="24"/>
          <w:szCs w:val="24"/>
        </w:rPr>
      </w:pPr>
    </w:p>
    <w:p w:rsidR="00FC65E9" w:rsidRDefault="00FC65E9">
      <w:pPr>
        <w:rPr>
          <w:rFonts w:ascii="Times New Roman" w:hAnsi="Times New Roman" w:cs="Times New Roman"/>
          <w:sz w:val="24"/>
          <w:szCs w:val="24"/>
        </w:rPr>
      </w:pPr>
    </w:p>
    <w:p w:rsidR="00FC65E9" w:rsidRDefault="00FC65E9">
      <w:pPr>
        <w:rPr>
          <w:rFonts w:ascii="Times New Roman" w:hAnsi="Times New Roman" w:cs="Times New Roman"/>
          <w:sz w:val="24"/>
          <w:szCs w:val="24"/>
        </w:rPr>
      </w:pPr>
    </w:p>
    <w:p w:rsidR="00FC65E9" w:rsidRDefault="00FC65E9">
      <w:pPr>
        <w:rPr>
          <w:rFonts w:ascii="Times New Roman" w:hAnsi="Times New Roman" w:cs="Times New Roman"/>
          <w:sz w:val="24"/>
          <w:szCs w:val="24"/>
        </w:rPr>
      </w:pPr>
    </w:p>
    <w:p w:rsidR="00FC65E9" w:rsidRDefault="00FC65E9">
      <w:pPr>
        <w:rPr>
          <w:rFonts w:ascii="Times New Roman" w:hAnsi="Times New Roman" w:cs="Times New Roman"/>
          <w:sz w:val="24"/>
          <w:szCs w:val="24"/>
        </w:rPr>
      </w:pPr>
    </w:p>
    <w:p w:rsidR="00FC65E9" w:rsidRDefault="00FC65E9">
      <w:pPr>
        <w:rPr>
          <w:rFonts w:ascii="Times New Roman" w:hAnsi="Times New Roman" w:cs="Times New Roman"/>
          <w:sz w:val="24"/>
          <w:szCs w:val="24"/>
        </w:rPr>
      </w:pPr>
    </w:p>
    <w:p w:rsidR="00FC65E9" w:rsidRDefault="00FC65E9">
      <w:pPr>
        <w:rPr>
          <w:rFonts w:ascii="Times New Roman" w:hAnsi="Times New Roman" w:cs="Times New Roman"/>
          <w:sz w:val="24"/>
          <w:szCs w:val="24"/>
        </w:rPr>
      </w:pPr>
    </w:p>
    <w:p w:rsidR="00FC65E9" w:rsidRDefault="00FC65E9">
      <w:pPr>
        <w:rPr>
          <w:rFonts w:ascii="Times New Roman" w:hAnsi="Times New Roman" w:cs="Times New Roman"/>
          <w:sz w:val="24"/>
          <w:szCs w:val="24"/>
        </w:rPr>
      </w:pPr>
    </w:p>
    <w:p w:rsidR="00FC65E9" w:rsidRDefault="00FC65E9">
      <w:pPr>
        <w:rPr>
          <w:rFonts w:ascii="Times New Roman" w:hAnsi="Times New Roman" w:cs="Times New Roman"/>
          <w:sz w:val="24"/>
          <w:szCs w:val="24"/>
        </w:rPr>
      </w:pPr>
    </w:p>
    <w:p w:rsidR="00FC65E9" w:rsidRDefault="00FC65E9">
      <w:pPr>
        <w:rPr>
          <w:rFonts w:ascii="Times New Roman" w:hAnsi="Times New Roman" w:cs="Times New Roman"/>
          <w:sz w:val="24"/>
          <w:szCs w:val="24"/>
        </w:rPr>
      </w:pPr>
    </w:p>
    <w:p w:rsidR="00FC65E9" w:rsidRDefault="00FC65E9">
      <w:pPr>
        <w:rPr>
          <w:rFonts w:ascii="Times New Roman" w:hAnsi="Times New Roman" w:cs="Times New Roman"/>
          <w:sz w:val="24"/>
          <w:szCs w:val="24"/>
        </w:rPr>
      </w:pPr>
    </w:p>
    <w:p w:rsidR="00FC65E9" w:rsidRDefault="00FC65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D58"/>
    <w:multiLevelType w:val="hybridMultilevel"/>
    <w:tmpl w:val="863C0AE2"/>
    <w:lvl w:ilvl="0" w:tplc="F9DC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AA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66B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A1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E0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EB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A66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AF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0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94E5284"/>
    <w:multiLevelType w:val="hybridMultilevel"/>
    <w:tmpl w:val="C55AA3B4"/>
    <w:lvl w:ilvl="0" w:tplc="98B8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AAF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08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58B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FA8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86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0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8B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28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0C461D4"/>
    <w:multiLevelType w:val="hybridMultilevel"/>
    <w:tmpl w:val="9EA22576"/>
    <w:lvl w:ilvl="0" w:tplc="88D28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6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28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385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E20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89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49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EAC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E5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6FC6ED5"/>
    <w:multiLevelType w:val="hybridMultilevel"/>
    <w:tmpl w:val="7B3E7328"/>
    <w:lvl w:ilvl="0" w:tplc="4522A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A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E60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8B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85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1E7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2D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4F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C0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53"/>
    <w:rsid w:val="00295E86"/>
    <w:rsid w:val="002D6F24"/>
    <w:rsid w:val="003172B4"/>
    <w:rsid w:val="00327ACE"/>
    <w:rsid w:val="00480866"/>
    <w:rsid w:val="004868E2"/>
    <w:rsid w:val="004B44C9"/>
    <w:rsid w:val="005863FF"/>
    <w:rsid w:val="00586DB0"/>
    <w:rsid w:val="006128E6"/>
    <w:rsid w:val="00685414"/>
    <w:rsid w:val="00691D96"/>
    <w:rsid w:val="006A7203"/>
    <w:rsid w:val="006E3B17"/>
    <w:rsid w:val="00810E53"/>
    <w:rsid w:val="00881635"/>
    <w:rsid w:val="00884CD2"/>
    <w:rsid w:val="00894456"/>
    <w:rsid w:val="008F3DFC"/>
    <w:rsid w:val="00A540D4"/>
    <w:rsid w:val="00A67EBC"/>
    <w:rsid w:val="00BB301F"/>
    <w:rsid w:val="00C204BB"/>
    <w:rsid w:val="00C84019"/>
    <w:rsid w:val="00C86DB4"/>
    <w:rsid w:val="00E60E03"/>
    <w:rsid w:val="00F51E21"/>
    <w:rsid w:val="00F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767FD-C6A1-4810-8F68-D91D28A0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128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98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48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8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80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Залучёнова Ольга Михайловна</dc:creator>
  <cp:keywords/>
  <dc:description/>
  <cp:lastModifiedBy>Жанжигитова Галима Акановна</cp:lastModifiedBy>
  <cp:revision>5</cp:revision>
  <cp:lastPrinted>2015-10-17T12:30:00Z</cp:lastPrinted>
  <dcterms:created xsi:type="dcterms:W3CDTF">2015-09-21T11:03:00Z</dcterms:created>
  <dcterms:modified xsi:type="dcterms:W3CDTF">2015-10-17T13:28:00Z</dcterms:modified>
</cp:coreProperties>
</file>