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C9" w:rsidRDefault="004B44C9" w:rsidP="004B44C9">
      <w:pPr>
        <w:pStyle w:val="a4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color w:val="000000" w:themeColor="text1"/>
          <w:kern w:val="24"/>
        </w:rPr>
      </w:pPr>
      <w:r w:rsidRPr="006128E6">
        <w:rPr>
          <w:rFonts w:eastAsiaTheme="majorEastAsia"/>
          <w:b/>
          <w:bCs/>
          <w:color w:val="000000" w:themeColor="text1"/>
          <w:kern w:val="24"/>
        </w:rPr>
        <w:t xml:space="preserve">Участие программ </w:t>
      </w:r>
      <w:r w:rsidR="006E3B17">
        <w:rPr>
          <w:rFonts w:eastAsiaTheme="majorEastAsia"/>
          <w:b/>
          <w:bCs/>
          <w:color w:val="000000" w:themeColor="text1"/>
          <w:kern w:val="24"/>
        </w:rPr>
        <w:t>бакалавриата</w:t>
      </w:r>
      <w:r w:rsidRPr="006128E6">
        <w:rPr>
          <w:rFonts w:eastAsiaTheme="majorEastAsia"/>
          <w:b/>
          <w:bCs/>
          <w:color w:val="000000" w:themeColor="text1"/>
          <w:kern w:val="24"/>
        </w:rPr>
        <w:t xml:space="preserve"> в национальных рейтингах вузов </w:t>
      </w:r>
    </w:p>
    <w:p w:rsidR="00FC65E9" w:rsidRDefault="00FC65E9" w:rsidP="004B44C9">
      <w:pPr>
        <w:pStyle w:val="a4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color w:val="000000" w:themeColor="text1"/>
          <w:kern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2544"/>
        <w:gridCol w:w="4929"/>
      </w:tblGrid>
      <w:tr w:rsidR="00586DB0" w:rsidTr="00A540D4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86DB0" w:rsidRDefault="00586DB0" w:rsidP="0058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F2751D" wp14:editId="6F83A3A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66040</wp:posOffset>
                      </wp:positionV>
                      <wp:extent cx="1040130" cy="937260"/>
                      <wp:effectExtent l="0" t="0" r="26670" b="1524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130" cy="93726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blipFill rotWithShape="1">
                                <a:blip r:embed="rId5"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022C06" id="Скругленный прямоугольник 6" o:spid="_x0000_s1026" style="position:absolute;margin-left:-1.15pt;margin-top:5.2pt;width:81.9pt;height:7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" strokecolor="white [3201]" strokeweight="1pt">
                      <v:fill r:id="rId6" o:title="" recolor="t" rotate="t" type="frame"/>
                      <v:stroke joinstyle="miter"/>
                    </v:roundrect>
                  </w:pict>
                </mc:Fallback>
              </mc:AlternateContent>
            </w:r>
          </w:p>
          <w:p w:rsidR="00586DB0" w:rsidRDefault="00586DB0" w:rsidP="0058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B0" w:rsidRDefault="00586DB0" w:rsidP="0058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B0" w:rsidRDefault="00586DB0" w:rsidP="0058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B0" w:rsidRDefault="00586DB0" w:rsidP="0058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6DB0" w:rsidRDefault="00586DB0" w:rsidP="0058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6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Независимое казахстанское агентство по обеспечению качества в образовании (Казахстан) 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86DB0" w:rsidRPr="00C84019" w:rsidRDefault="00586DB0" w:rsidP="00586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г. </w:t>
            </w:r>
            <w:r w:rsidR="00685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685414" w:rsidRPr="00685414">
              <w:rPr>
                <w:rFonts w:ascii="Times New Roman" w:hAnsi="Times New Roman" w:cs="Times New Roman"/>
                <w:sz w:val="24"/>
                <w:szCs w:val="24"/>
              </w:rPr>
              <w:t>рейтинг образовательных программ</w:t>
            </w:r>
            <w:r w:rsidR="00685414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бакалавриата:</w:t>
            </w:r>
          </w:p>
          <w:p w:rsidR="00685414" w:rsidRDefault="00685414" w:rsidP="0058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6DB0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5В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>050700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86DB0">
              <w:rPr>
                <w:rFonts w:ascii="Times New Roman" w:hAnsi="Times New Roman" w:cs="Times New Roman"/>
                <w:sz w:val="24"/>
                <w:szCs w:val="24"/>
              </w:rPr>
              <w:t>«Менеджмент»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5414" w:rsidRDefault="00685414" w:rsidP="0058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6DB0">
              <w:rPr>
                <w:rFonts w:ascii="Times New Roman" w:hAnsi="Times New Roman" w:cs="Times New Roman"/>
                <w:sz w:val="24"/>
                <w:szCs w:val="24"/>
              </w:rPr>
              <w:t xml:space="preserve">4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5В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86DB0">
              <w:rPr>
                <w:rFonts w:ascii="Times New Roman" w:hAnsi="Times New Roman" w:cs="Times New Roman"/>
                <w:sz w:val="24"/>
                <w:szCs w:val="24"/>
              </w:rPr>
              <w:t>«Учет и аудит»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6DB0" w:rsidRDefault="00685414" w:rsidP="0058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6DB0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5В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86DB0">
              <w:rPr>
                <w:rFonts w:ascii="Times New Roman" w:hAnsi="Times New Roman" w:cs="Times New Roman"/>
                <w:sz w:val="24"/>
                <w:szCs w:val="24"/>
              </w:rPr>
              <w:t>«Финансы»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6DB0" w:rsidRDefault="00685414" w:rsidP="0068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6DB0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5В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86D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6DB0">
              <w:rPr>
                <w:rFonts w:ascii="Times New Roman" w:hAnsi="Times New Roman" w:cs="Times New Roman"/>
                <w:sz w:val="24"/>
                <w:szCs w:val="24"/>
              </w:rPr>
              <w:t>аркетинг»</w:t>
            </w:r>
          </w:p>
        </w:tc>
      </w:tr>
      <w:tr w:rsidR="00586DB0" w:rsidTr="00FC65E9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6DB0" w:rsidRDefault="00586DB0" w:rsidP="0058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6DB0" w:rsidRDefault="00586DB0" w:rsidP="0058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86DB0" w:rsidRDefault="00586DB0" w:rsidP="0058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B4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место в рейтинге образовательных программ бакалавриата по направлению «Экономика и бизнес» (специальности 5В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>050700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«Менеджмент», 5В050800 - «Финансы», 5В050900 - «Финансы», 5В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«Маркетинг»)</w:t>
            </w:r>
          </w:p>
        </w:tc>
      </w:tr>
      <w:tr w:rsidR="006E3B17" w:rsidTr="00FC65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B17" w:rsidRDefault="00745AF0" w:rsidP="006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FE040D" wp14:editId="4DEE18B3">
                  <wp:extent cx="1051560" cy="514341"/>
                  <wp:effectExtent l="0" t="0" r="0" b="635"/>
                  <wp:docPr id="7" name="Рисунок 7" descr="C:\Users\galima.zhanzhigitova\Pictures\iaar_new_logo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ima.zhanzhigitova\Pictures\iaar_new_logo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93" cy="539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B17" w:rsidRPr="00C86DB4" w:rsidRDefault="006E3B17" w:rsidP="006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>Независимое агентство аккредитации и рейтинга (Казахстан)</w:t>
            </w:r>
          </w:p>
          <w:p w:rsidR="006E3B17" w:rsidRDefault="006E3B17" w:rsidP="006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F3DFC" w:rsidRPr="00C84019" w:rsidRDefault="008F3DFC" w:rsidP="008F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685414">
              <w:rPr>
                <w:rFonts w:ascii="Times New Roman" w:hAnsi="Times New Roman" w:cs="Times New Roman"/>
                <w:sz w:val="24"/>
                <w:szCs w:val="24"/>
              </w:rPr>
              <w:t>рейтинг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бакалавриата:</w:t>
            </w:r>
          </w:p>
          <w:p w:rsidR="008F3DFC" w:rsidRDefault="008F3DFC" w:rsidP="008F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место по специальности 5В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>050700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«Менеджмент», </w:t>
            </w:r>
          </w:p>
          <w:p w:rsidR="008F3DFC" w:rsidRDefault="008F3DFC" w:rsidP="008F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 место по специальности 5В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«Учет и аудит», </w:t>
            </w:r>
          </w:p>
          <w:p w:rsidR="008F3DFC" w:rsidRDefault="008F3DFC" w:rsidP="008F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 место по специальности 5В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«Финансы»,</w:t>
            </w:r>
          </w:p>
          <w:p w:rsidR="006E3B17" w:rsidRDefault="008F3DFC" w:rsidP="008F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место по специальности 5В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«Маркетинг»</w:t>
            </w:r>
          </w:p>
        </w:tc>
      </w:tr>
      <w:tr w:rsidR="006E3B17" w:rsidTr="00FC65E9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17" w:rsidRDefault="006E3B17" w:rsidP="006E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17" w:rsidRDefault="006E3B17" w:rsidP="006E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2D6F24" w:rsidRPr="00C84019" w:rsidRDefault="00685414" w:rsidP="002D6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B0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D6F24" w:rsidRPr="00685414">
              <w:rPr>
                <w:rFonts w:ascii="Times New Roman" w:hAnsi="Times New Roman" w:cs="Times New Roman"/>
                <w:sz w:val="24"/>
                <w:szCs w:val="24"/>
              </w:rPr>
              <w:t>рейтинг образовательных программ</w:t>
            </w:r>
            <w:r w:rsidR="002D6F24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бакалавриата:</w:t>
            </w:r>
          </w:p>
          <w:p w:rsidR="00685414" w:rsidRDefault="00685414" w:rsidP="0068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</w:t>
            </w:r>
            <w:r w:rsidR="002D6F24">
              <w:rPr>
                <w:rFonts w:ascii="Times New Roman" w:hAnsi="Times New Roman" w:cs="Times New Roman"/>
                <w:sz w:val="24"/>
                <w:szCs w:val="24"/>
              </w:rPr>
              <w:t xml:space="preserve">– по специальности </w:t>
            </w:r>
            <w:r w:rsidR="00FC65E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="00FC65E9" w:rsidRPr="00C86DB4">
              <w:rPr>
                <w:rFonts w:ascii="Times New Roman" w:hAnsi="Times New Roman" w:cs="Times New Roman"/>
                <w:sz w:val="24"/>
                <w:szCs w:val="24"/>
              </w:rPr>
              <w:t>050700</w:t>
            </w:r>
            <w:r w:rsidR="00FC65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«Менеджмент»</w:t>
            </w:r>
          </w:p>
          <w:p w:rsidR="00685414" w:rsidRDefault="00685414" w:rsidP="0068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2D6F24">
              <w:rPr>
                <w:rFonts w:ascii="Times New Roman" w:hAnsi="Times New Roman" w:cs="Times New Roman"/>
                <w:sz w:val="24"/>
                <w:szCs w:val="24"/>
              </w:rPr>
              <w:t xml:space="preserve">– по специальности </w:t>
            </w:r>
            <w:r w:rsidR="00FC65E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="00FC65E9" w:rsidRPr="00C86DB4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FC6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65E9" w:rsidRPr="00C86D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C65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«Финансы»</w:t>
            </w:r>
          </w:p>
          <w:p w:rsidR="006E3B17" w:rsidRDefault="00685414" w:rsidP="006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2D6F24">
              <w:rPr>
                <w:rFonts w:ascii="Times New Roman" w:hAnsi="Times New Roman" w:cs="Times New Roman"/>
                <w:sz w:val="24"/>
                <w:szCs w:val="24"/>
              </w:rPr>
              <w:t xml:space="preserve">– по специальности </w:t>
            </w:r>
            <w:r w:rsidR="00FC65E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="00FC65E9" w:rsidRPr="00C86D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C65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E9" w:rsidRPr="00C86D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C65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«Маркетинг»</w:t>
            </w:r>
          </w:p>
        </w:tc>
      </w:tr>
    </w:tbl>
    <w:p w:rsidR="006128E6" w:rsidRDefault="006128E6">
      <w:pPr>
        <w:rPr>
          <w:rFonts w:ascii="Times New Roman" w:hAnsi="Times New Roman" w:cs="Times New Roman"/>
          <w:sz w:val="24"/>
          <w:szCs w:val="24"/>
        </w:rPr>
      </w:pPr>
    </w:p>
    <w:sectPr w:rsidR="0061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D58"/>
    <w:multiLevelType w:val="hybridMultilevel"/>
    <w:tmpl w:val="863C0AE2"/>
    <w:lvl w:ilvl="0" w:tplc="F9DC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AA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6B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A1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E0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9EB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A66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AF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0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94E5284"/>
    <w:multiLevelType w:val="hybridMultilevel"/>
    <w:tmpl w:val="C55AA3B4"/>
    <w:lvl w:ilvl="0" w:tplc="98B8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AF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08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8B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FA8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86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01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8B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28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0C461D4"/>
    <w:multiLevelType w:val="hybridMultilevel"/>
    <w:tmpl w:val="9EA22576"/>
    <w:lvl w:ilvl="0" w:tplc="88D28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6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28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385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20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89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49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AC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E5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6FC6ED5"/>
    <w:multiLevelType w:val="hybridMultilevel"/>
    <w:tmpl w:val="7B3E7328"/>
    <w:lvl w:ilvl="0" w:tplc="4522A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AA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E60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8B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85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E7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2D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F4F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C0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53"/>
    <w:rsid w:val="00295E86"/>
    <w:rsid w:val="002D6F24"/>
    <w:rsid w:val="003172B4"/>
    <w:rsid w:val="00327ACE"/>
    <w:rsid w:val="00480866"/>
    <w:rsid w:val="004868E2"/>
    <w:rsid w:val="004B44C9"/>
    <w:rsid w:val="005863FF"/>
    <w:rsid w:val="00586DB0"/>
    <w:rsid w:val="006128E6"/>
    <w:rsid w:val="00685414"/>
    <w:rsid w:val="00691D96"/>
    <w:rsid w:val="006A7203"/>
    <w:rsid w:val="006E3B17"/>
    <w:rsid w:val="00745AF0"/>
    <w:rsid w:val="00810E53"/>
    <w:rsid w:val="00881635"/>
    <w:rsid w:val="00884CD2"/>
    <w:rsid w:val="00894456"/>
    <w:rsid w:val="008F3DFC"/>
    <w:rsid w:val="00A540D4"/>
    <w:rsid w:val="00A67EBC"/>
    <w:rsid w:val="00BB301F"/>
    <w:rsid w:val="00C84019"/>
    <w:rsid w:val="00C86DB4"/>
    <w:rsid w:val="00E60E03"/>
    <w:rsid w:val="00F51E21"/>
    <w:rsid w:val="00F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767FD-C6A1-4810-8F68-D91D28A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128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98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48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8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80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Залучёнова Ольга Михайловна</dc:creator>
  <cp:keywords/>
  <dc:description/>
  <cp:lastModifiedBy>Жанжигитова Галима Акановна</cp:lastModifiedBy>
  <cp:revision>4</cp:revision>
  <cp:lastPrinted>2015-10-17T12:30:00Z</cp:lastPrinted>
  <dcterms:created xsi:type="dcterms:W3CDTF">2015-09-21T11:03:00Z</dcterms:created>
  <dcterms:modified xsi:type="dcterms:W3CDTF">2015-10-17T13:27:00Z</dcterms:modified>
</cp:coreProperties>
</file>